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969C5" w14:textId="01E8C55F" w:rsidR="003F602E" w:rsidRPr="00DF5D32" w:rsidRDefault="00C42CD3" w:rsidP="003F602E">
      <w:pPr>
        <w:rPr>
          <w:rFonts w:ascii="Arial Narrow" w:hAnsi="Arial Narrow"/>
        </w:rPr>
      </w:pPr>
      <w:r w:rsidRPr="00DF5D32">
        <w:rPr>
          <w:rFonts w:ascii="Arial Narrow" w:hAnsi="Arial Narrow"/>
        </w:rPr>
        <w:t>Encuentro Inicial – 1BTO</w:t>
      </w:r>
    </w:p>
    <w:p w14:paraId="59E8749F" w14:textId="43EC522C" w:rsidR="00C42CD3" w:rsidRPr="00DF5D32" w:rsidRDefault="00C42CD3" w:rsidP="003F602E">
      <w:pPr>
        <w:rPr>
          <w:rFonts w:ascii="Arial Narrow" w:hAnsi="Arial Narrow"/>
        </w:rPr>
      </w:pPr>
      <w:r w:rsidRPr="00DF5D32">
        <w:rPr>
          <w:rFonts w:ascii="Arial Narrow" w:hAnsi="Arial Narrow"/>
        </w:rPr>
        <w:t xml:space="preserve">Marianistas </w:t>
      </w:r>
    </w:p>
    <w:p w14:paraId="6B5077AB" w14:textId="0A00FE35" w:rsidR="00C42CD3" w:rsidRPr="00DF5D32" w:rsidRDefault="00C42CD3" w:rsidP="003F602E">
      <w:pPr>
        <w:rPr>
          <w:rFonts w:ascii="Arial Narrow" w:hAnsi="Arial Narrow"/>
        </w:rPr>
      </w:pPr>
      <w:r w:rsidRPr="00DF5D32">
        <w:rPr>
          <w:rFonts w:ascii="Arial Narrow" w:hAnsi="Arial Narrow"/>
        </w:rPr>
        <w:t>Celebración de la Palabra</w:t>
      </w:r>
    </w:p>
    <w:p w14:paraId="6324F452" w14:textId="4C2C3C56" w:rsidR="00C42CD3" w:rsidRPr="00DF5D32" w:rsidRDefault="00C42CD3" w:rsidP="003F602E">
      <w:pPr>
        <w:rPr>
          <w:rFonts w:ascii="Arial Narrow" w:hAnsi="Arial Narrow"/>
        </w:rPr>
      </w:pPr>
      <w:r w:rsidRPr="00DF5D32">
        <w:rPr>
          <w:rFonts w:ascii="Arial Narrow" w:hAnsi="Arial Narrow"/>
        </w:rPr>
        <w:t>Lugar: Parroquia</w:t>
      </w:r>
    </w:p>
    <w:p w14:paraId="58138F00" w14:textId="18AA7489" w:rsidR="00C42CD3" w:rsidRPr="00DF5D32" w:rsidRDefault="00C42CD3" w:rsidP="003F602E">
      <w:pPr>
        <w:rPr>
          <w:rFonts w:ascii="Arial Narrow" w:hAnsi="Arial Narrow"/>
        </w:rPr>
      </w:pPr>
      <w:r w:rsidRPr="00DF5D32">
        <w:rPr>
          <w:rFonts w:ascii="Arial Narrow" w:hAnsi="Arial Narrow"/>
        </w:rPr>
        <w:t>Duración: 20 minutos</w:t>
      </w:r>
    </w:p>
    <w:p w14:paraId="5E455A73" w14:textId="25ABCDD6" w:rsidR="00C42CD3" w:rsidRPr="00DF5D32" w:rsidRDefault="00C42CD3" w:rsidP="003F602E">
      <w:pPr>
        <w:rPr>
          <w:rFonts w:ascii="Arial Narrow" w:hAnsi="Arial Narrow"/>
        </w:rPr>
      </w:pPr>
    </w:p>
    <w:tbl>
      <w:tblPr>
        <w:tblStyle w:val="Tablaconcuadrcula"/>
        <w:tblW w:w="0" w:type="auto"/>
        <w:tblLook w:val="04A0" w:firstRow="1" w:lastRow="0" w:firstColumn="1" w:lastColumn="0" w:noHBand="0" w:noVBand="1"/>
      </w:tblPr>
      <w:tblGrid>
        <w:gridCol w:w="8494"/>
      </w:tblGrid>
      <w:tr w:rsidR="00C42CD3" w:rsidRPr="00DF5D32" w14:paraId="72114E68" w14:textId="77777777" w:rsidTr="00C42CD3">
        <w:tc>
          <w:tcPr>
            <w:tcW w:w="8494" w:type="dxa"/>
          </w:tcPr>
          <w:p w14:paraId="25275C6B" w14:textId="60463EEC" w:rsidR="00C42CD3" w:rsidRPr="00DF5D32" w:rsidRDefault="00C42CD3" w:rsidP="00C42CD3">
            <w:pPr>
              <w:jc w:val="center"/>
              <w:rPr>
                <w:rFonts w:ascii="Arial Narrow" w:hAnsi="Arial Narrow"/>
                <w:b/>
                <w:bCs/>
                <w:sz w:val="48"/>
                <w:szCs w:val="48"/>
              </w:rPr>
            </w:pPr>
            <w:r w:rsidRPr="00DF5D32">
              <w:rPr>
                <w:rFonts w:ascii="Arial Narrow" w:hAnsi="Arial Narrow"/>
                <w:b/>
                <w:bCs/>
                <w:sz w:val="48"/>
                <w:szCs w:val="48"/>
              </w:rPr>
              <w:t>CELEBRACIÓN DE LA PALABRA</w:t>
            </w:r>
          </w:p>
        </w:tc>
      </w:tr>
    </w:tbl>
    <w:p w14:paraId="4B045F56" w14:textId="77777777" w:rsidR="00C42CD3" w:rsidRPr="00DF5D32" w:rsidRDefault="00C42CD3" w:rsidP="003F602E">
      <w:pPr>
        <w:rPr>
          <w:rFonts w:ascii="Arial Narrow" w:hAnsi="Arial Narrow"/>
        </w:rPr>
      </w:pPr>
    </w:p>
    <w:p w14:paraId="1C10998F" w14:textId="0F538DFC" w:rsidR="00C42CD3" w:rsidRPr="00DF5D32" w:rsidRDefault="00C42CD3" w:rsidP="00C42CD3">
      <w:pPr>
        <w:jc w:val="both"/>
        <w:rPr>
          <w:rFonts w:ascii="Arial Narrow" w:hAnsi="Arial Narrow"/>
        </w:rPr>
      </w:pPr>
      <w:r w:rsidRPr="00DF5D32">
        <w:rPr>
          <w:rFonts w:ascii="Arial Narrow" w:hAnsi="Arial Narrow"/>
        </w:rPr>
        <w:t xml:space="preserve">Entran todos los cursos en la Iglesia. Se distribuyen por zonas con sus profesores cerca, que mantienen un clima adecuado. El sacerdote está en la zona del altar, recibiendo a los alumnos. </w:t>
      </w:r>
    </w:p>
    <w:p w14:paraId="137AB8A4" w14:textId="77777777" w:rsidR="00C42CD3" w:rsidRPr="00DF5D32" w:rsidRDefault="00C42CD3" w:rsidP="00C42CD3">
      <w:pPr>
        <w:jc w:val="both"/>
        <w:rPr>
          <w:rFonts w:ascii="Arial Narrow" w:hAnsi="Arial Narrow"/>
        </w:rPr>
      </w:pPr>
    </w:p>
    <w:p w14:paraId="3A20D564" w14:textId="59572034" w:rsidR="00C42CD3" w:rsidRPr="00DF5D32" w:rsidRDefault="00C42CD3" w:rsidP="00C42CD3">
      <w:pPr>
        <w:jc w:val="both"/>
        <w:rPr>
          <w:rFonts w:ascii="Arial Narrow" w:hAnsi="Arial Narrow"/>
          <w:b/>
          <w:bCs/>
        </w:rPr>
      </w:pPr>
      <w:r w:rsidRPr="00DF5D32">
        <w:rPr>
          <w:rFonts w:ascii="Arial Narrow" w:hAnsi="Arial Narrow"/>
          <w:b/>
          <w:bCs/>
        </w:rPr>
        <w:t xml:space="preserve">Profesor: </w:t>
      </w:r>
    </w:p>
    <w:p w14:paraId="7E7B5B48" w14:textId="5D69C4AD" w:rsidR="00C42CD3" w:rsidRPr="00DF5D32" w:rsidRDefault="00C42CD3" w:rsidP="00C42CD3">
      <w:pPr>
        <w:jc w:val="both"/>
        <w:rPr>
          <w:rFonts w:ascii="Arial Narrow" w:hAnsi="Arial Narrow"/>
        </w:rPr>
      </w:pPr>
    </w:p>
    <w:p w14:paraId="3DAB13DD" w14:textId="40969931" w:rsidR="00C42CD3" w:rsidRPr="00DF5D32" w:rsidRDefault="00C42CD3" w:rsidP="00C42CD3">
      <w:pPr>
        <w:jc w:val="both"/>
        <w:rPr>
          <w:rFonts w:ascii="Arial Narrow" w:hAnsi="Arial Narrow"/>
        </w:rPr>
      </w:pPr>
      <w:r w:rsidRPr="00DF5D32">
        <w:rPr>
          <w:rFonts w:ascii="Arial Narrow" w:hAnsi="Arial Narrow"/>
        </w:rPr>
        <w:t xml:space="preserve">Pide silencio a los alumnos. Recuerda que hay que saber estar. Invita a contemplar el lugar. Especialmente a los alumnos que son nuevos. Sirve de acogida y preparación. Tenemos un sitio de gran calidad en medio del barrio, un lugar de oración, de espiritualidad, de entrega y servicio. Aquí hay mucha vida y nos da vida a todos. </w:t>
      </w:r>
    </w:p>
    <w:p w14:paraId="6C7FB2B5" w14:textId="79F7B5A6" w:rsidR="00C42CD3" w:rsidRPr="00DF5D32" w:rsidRDefault="00C42CD3" w:rsidP="00C42CD3">
      <w:pPr>
        <w:jc w:val="both"/>
        <w:rPr>
          <w:rFonts w:ascii="Arial Narrow" w:hAnsi="Arial Narrow"/>
        </w:rPr>
      </w:pPr>
    </w:p>
    <w:p w14:paraId="2F0090B9" w14:textId="63B911F7" w:rsidR="00C42CD3" w:rsidRPr="00DF5D32" w:rsidRDefault="00C42CD3" w:rsidP="00C42CD3">
      <w:pPr>
        <w:jc w:val="both"/>
        <w:rPr>
          <w:rFonts w:ascii="Arial Narrow" w:hAnsi="Arial Narrow"/>
          <w:b/>
          <w:bCs/>
        </w:rPr>
      </w:pPr>
      <w:r w:rsidRPr="00DF5D32">
        <w:rPr>
          <w:rFonts w:ascii="Arial Narrow" w:hAnsi="Arial Narrow"/>
          <w:b/>
          <w:bCs/>
        </w:rPr>
        <w:t xml:space="preserve">Sacerdote. </w:t>
      </w:r>
    </w:p>
    <w:p w14:paraId="4DF318F5" w14:textId="02113BE2" w:rsidR="00C42CD3" w:rsidRPr="00DF5D32" w:rsidRDefault="00C42CD3" w:rsidP="00C42CD3">
      <w:pPr>
        <w:jc w:val="both"/>
        <w:rPr>
          <w:rFonts w:ascii="Arial Narrow" w:hAnsi="Arial Narrow"/>
        </w:rPr>
      </w:pPr>
    </w:p>
    <w:p w14:paraId="6A330E83" w14:textId="5A258397" w:rsidR="00C42CD3" w:rsidRPr="00DF5D32" w:rsidRDefault="00C42CD3" w:rsidP="00C42CD3">
      <w:pPr>
        <w:jc w:val="both"/>
        <w:rPr>
          <w:rFonts w:ascii="Arial Narrow" w:hAnsi="Arial Narrow"/>
        </w:rPr>
      </w:pPr>
      <w:r w:rsidRPr="00DF5D32">
        <w:rPr>
          <w:rFonts w:ascii="Arial Narrow" w:hAnsi="Arial Narrow"/>
        </w:rPr>
        <w:t xml:space="preserve">Acoge a los alumnos, les da la bienvenida. Destaca que ellos son quienes hacen posible de verdad que haya Vida, que haya Futuro. Este lugar pretende ser un espacio de encuentro, de reunión, de tejer relaciones, y, probablemente lo más importante a estas edades, de apertura con sentido a la realidad que nos rodea y a las personas que nos rodean. Esta Iglesia quiere ser signo de que Dios ama a la humanidad e invitación a amar siempre al prójimo. </w:t>
      </w:r>
    </w:p>
    <w:p w14:paraId="6C361896" w14:textId="725A1F6F" w:rsidR="00C42CD3" w:rsidRPr="00DF5D32" w:rsidRDefault="00C42CD3" w:rsidP="00C42CD3">
      <w:pPr>
        <w:jc w:val="both"/>
        <w:rPr>
          <w:rFonts w:ascii="Arial Narrow" w:hAnsi="Arial Narrow"/>
        </w:rPr>
      </w:pPr>
    </w:p>
    <w:p w14:paraId="0674E9BA" w14:textId="7CB9CA4E" w:rsidR="00C42CD3" w:rsidRPr="00DF5D32" w:rsidRDefault="00C42CD3" w:rsidP="00C42CD3">
      <w:pPr>
        <w:jc w:val="both"/>
        <w:rPr>
          <w:rFonts w:ascii="Arial Narrow" w:hAnsi="Arial Narrow"/>
          <w:b/>
          <w:bCs/>
        </w:rPr>
      </w:pPr>
      <w:r w:rsidRPr="00DF5D32">
        <w:rPr>
          <w:rFonts w:ascii="Arial Narrow" w:hAnsi="Arial Narrow"/>
          <w:b/>
          <w:bCs/>
        </w:rPr>
        <w:t xml:space="preserve">Comenzamos la celebración </w:t>
      </w:r>
    </w:p>
    <w:p w14:paraId="7E931C20" w14:textId="6CAAF953" w:rsidR="00C42CD3" w:rsidRPr="00DF5D32" w:rsidRDefault="00C42CD3" w:rsidP="00C42CD3">
      <w:pPr>
        <w:jc w:val="both"/>
        <w:rPr>
          <w:rFonts w:ascii="Arial Narrow" w:hAnsi="Arial Narrow"/>
        </w:rPr>
      </w:pPr>
    </w:p>
    <w:p w14:paraId="762BCF2C" w14:textId="7A056175" w:rsidR="00C42CD3" w:rsidRPr="00DF5D32" w:rsidRDefault="00C42CD3" w:rsidP="00C42CD3">
      <w:pPr>
        <w:ind w:left="708"/>
        <w:jc w:val="both"/>
        <w:rPr>
          <w:rFonts w:ascii="Arial Narrow" w:hAnsi="Arial Narrow"/>
        </w:rPr>
      </w:pPr>
      <w:r w:rsidRPr="00DF5D32">
        <w:rPr>
          <w:rFonts w:ascii="Arial Narrow" w:hAnsi="Arial Narrow"/>
        </w:rPr>
        <w:t xml:space="preserve">En el nombre del Padre, del Hijo y del Espíritu Santo. Amén. </w:t>
      </w:r>
    </w:p>
    <w:p w14:paraId="3B78CC4D" w14:textId="2442771F" w:rsidR="00C42CD3" w:rsidRPr="00DF5D32" w:rsidRDefault="00C42CD3" w:rsidP="00C42CD3">
      <w:pPr>
        <w:jc w:val="both"/>
        <w:rPr>
          <w:rFonts w:ascii="Arial Narrow" w:hAnsi="Arial Narrow"/>
        </w:rPr>
      </w:pPr>
    </w:p>
    <w:p w14:paraId="24E0AF3D" w14:textId="5B5906E2" w:rsidR="00C42CD3" w:rsidRPr="00DF5D32" w:rsidRDefault="00C42CD3" w:rsidP="00C42CD3">
      <w:pPr>
        <w:jc w:val="both"/>
        <w:rPr>
          <w:rFonts w:ascii="Arial Narrow" w:hAnsi="Arial Narrow"/>
        </w:rPr>
      </w:pPr>
      <w:r w:rsidRPr="00DF5D32">
        <w:rPr>
          <w:rFonts w:ascii="Arial Narrow" w:hAnsi="Arial Narrow"/>
          <w:b/>
          <w:bCs/>
        </w:rPr>
        <w:t>Pedimos perdón</w:t>
      </w:r>
      <w:r w:rsidRPr="00DF5D32">
        <w:rPr>
          <w:rFonts w:ascii="Arial Narrow" w:hAnsi="Arial Narrow"/>
        </w:rPr>
        <w:t xml:space="preserve"> de corazón a Dios por nuestra falta de amor, de esperanza y de fe con los demás y con nosotros mismos. </w:t>
      </w:r>
    </w:p>
    <w:p w14:paraId="0169E0A0" w14:textId="55DB0967" w:rsidR="00C42CD3" w:rsidRPr="00DF5D32" w:rsidRDefault="00C42CD3" w:rsidP="00C42CD3">
      <w:pPr>
        <w:jc w:val="both"/>
        <w:rPr>
          <w:rFonts w:ascii="Arial Narrow" w:hAnsi="Arial Narrow"/>
        </w:rPr>
      </w:pPr>
    </w:p>
    <w:p w14:paraId="4F04A5DC" w14:textId="2E8C72F3" w:rsidR="00C42CD3" w:rsidRPr="00DF5D32" w:rsidRDefault="00C42CD3" w:rsidP="00C42CD3">
      <w:pPr>
        <w:ind w:left="708"/>
        <w:jc w:val="both"/>
        <w:rPr>
          <w:rFonts w:ascii="Arial Narrow" w:hAnsi="Arial Narrow"/>
        </w:rPr>
      </w:pPr>
      <w:r w:rsidRPr="00DF5D32">
        <w:rPr>
          <w:rFonts w:ascii="Arial Narrow" w:hAnsi="Arial Narrow"/>
        </w:rPr>
        <w:t xml:space="preserve">Por las ocasiones en las que hemos desconfiado y nos hemos dejado llevar por el miedo y las dudas, Señor, ten piedad. R. </w:t>
      </w:r>
    </w:p>
    <w:p w14:paraId="5D22AF8A" w14:textId="16B5241E" w:rsidR="00C42CD3" w:rsidRPr="00DF5D32" w:rsidRDefault="00C42CD3" w:rsidP="00C42CD3">
      <w:pPr>
        <w:ind w:left="708"/>
        <w:jc w:val="both"/>
        <w:rPr>
          <w:rFonts w:ascii="Arial Narrow" w:hAnsi="Arial Narrow"/>
        </w:rPr>
      </w:pPr>
    </w:p>
    <w:p w14:paraId="3E37445A" w14:textId="7AABE6CC" w:rsidR="00C42CD3" w:rsidRPr="00DF5D32" w:rsidRDefault="00C42CD3" w:rsidP="00C42CD3">
      <w:pPr>
        <w:ind w:left="708"/>
        <w:jc w:val="both"/>
        <w:rPr>
          <w:rFonts w:ascii="Arial Narrow" w:hAnsi="Arial Narrow"/>
        </w:rPr>
      </w:pPr>
      <w:r w:rsidRPr="00DF5D32">
        <w:rPr>
          <w:rFonts w:ascii="Arial Narrow" w:hAnsi="Arial Narrow"/>
        </w:rPr>
        <w:t>Por las veces en las que nos vence la pereza, la comodidad, el egoísmo y no salimos al encuentro del otro y no somos respuesta a sus necesidades. Cristo, ten piedad. R.</w:t>
      </w:r>
    </w:p>
    <w:p w14:paraId="1FE9474D" w14:textId="53612824" w:rsidR="00C42CD3" w:rsidRPr="00DF5D32" w:rsidRDefault="00C42CD3" w:rsidP="00C42CD3">
      <w:pPr>
        <w:ind w:left="708"/>
        <w:jc w:val="both"/>
        <w:rPr>
          <w:rFonts w:ascii="Arial Narrow" w:hAnsi="Arial Narrow"/>
        </w:rPr>
      </w:pPr>
    </w:p>
    <w:p w14:paraId="35366370" w14:textId="27231D10" w:rsidR="00C42CD3" w:rsidRPr="00DF5D32" w:rsidRDefault="00C42CD3" w:rsidP="00C42CD3">
      <w:pPr>
        <w:ind w:left="708"/>
        <w:jc w:val="both"/>
        <w:rPr>
          <w:rFonts w:ascii="Arial Narrow" w:hAnsi="Arial Narrow"/>
        </w:rPr>
      </w:pPr>
      <w:r w:rsidRPr="00DF5D32">
        <w:rPr>
          <w:rFonts w:ascii="Arial Narrow" w:hAnsi="Arial Narrow"/>
        </w:rPr>
        <w:t xml:space="preserve">Por los momentos en los que lo damos por perdido y damos por imposible un mundo mejor, sin ser nosotros mismos la respuesta que el mundo espera. Señor, ten piedad. </w:t>
      </w:r>
    </w:p>
    <w:p w14:paraId="091EA6F1" w14:textId="77F71189" w:rsidR="00C42CD3" w:rsidRPr="00DF5D32" w:rsidRDefault="00C42CD3" w:rsidP="00C42CD3">
      <w:pPr>
        <w:ind w:left="708"/>
        <w:jc w:val="both"/>
        <w:rPr>
          <w:rFonts w:ascii="Arial Narrow" w:hAnsi="Arial Narrow"/>
        </w:rPr>
      </w:pPr>
    </w:p>
    <w:p w14:paraId="5C68B87E" w14:textId="0017F943" w:rsidR="00C42CD3" w:rsidRPr="00DF5D32" w:rsidRDefault="00C42CD3" w:rsidP="00C42CD3">
      <w:pPr>
        <w:ind w:left="708"/>
        <w:jc w:val="both"/>
        <w:rPr>
          <w:rFonts w:ascii="Arial Narrow" w:hAnsi="Arial Narrow"/>
        </w:rPr>
      </w:pPr>
      <w:r w:rsidRPr="00DF5D32">
        <w:rPr>
          <w:rFonts w:ascii="Arial Narrow" w:hAnsi="Arial Narrow"/>
        </w:rPr>
        <w:t xml:space="preserve">Dios Todopoderoso, tenga misericordia de nosotros, perdone nuestros pecados y nos lleve a la vida eterna. Amén. </w:t>
      </w:r>
    </w:p>
    <w:p w14:paraId="3BB76E26" w14:textId="07096E3E" w:rsidR="00C42CD3" w:rsidRPr="00DF5D32" w:rsidRDefault="00C42CD3" w:rsidP="00C42CD3">
      <w:pPr>
        <w:ind w:left="708"/>
        <w:jc w:val="both"/>
        <w:rPr>
          <w:rFonts w:ascii="Arial Narrow" w:hAnsi="Arial Narrow"/>
        </w:rPr>
      </w:pPr>
    </w:p>
    <w:p w14:paraId="0FD6EA1D" w14:textId="42E006BE" w:rsidR="00C42CD3" w:rsidRPr="00DF5D32" w:rsidRDefault="00C42CD3" w:rsidP="00C42CD3">
      <w:pPr>
        <w:ind w:left="708"/>
        <w:jc w:val="both"/>
        <w:rPr>
          <w:rFonts w:ascii="Arial Narrow" w:hAnsi="Arial Narrow"/>
        </w:rPr>
      </w:pPr>
    </w:p>
    <w:p w14:paraId="276F874F" w14:textId="135759A4" w:rsidR="00C42CD3" w:rsidRPr="00DF5D32" w:rsidRDefault="00C42CD3" w:rsidP="00C42CD3">
      <w:pPr>
        <w:ind w:left="708"/>
        <w:jc w:val="both"/>
        <w:rPr>
          <w:rFonts w:ascii="Arial Narrow" w:hAnsi="Arial Narrow"/>
        </w:rPr>
      </w:pPr>
      <w:r w:rsidRPr="00DF5D32">
        <w:rPr>
          <w:rFonts w:ascii="Arial Narrow" w:hAnsi="Arial Narrow"/>
        </w:rPr>
        <w:t>Oración</w:t>
      </w:r>
    </w:p>
    <w:p w14:paraId="1916B36F" w14:textId="16EE6E69" w:rsidR="00C42CD3" w:rsidRPr="00DF5D32" w:rsidRDefault="00C42CD3" w:rsidP="00C42CD3">
      <w:pPr>
        <w:ind w:left="708"/>
        <w:jc w:val="both"/>
        <w:rPr>
          <w:rFonts w:ascii="Arial Narrow" w:hAnsi="Arial Narrow"/>
        </w:rPr>
      </w:pPr>
    </w:p>
    <w:p w14:paraId="540E77C1" w14:textId="3AEB9C92" w:rsidR="00C42CD3" w:rsidRPr="00DF5D32" w:rsidRDefault="000A3A63" w:rsidP="00C42CD3">
      <w:pPr>
        <w:ind w:left="708"/>
        <w:jc w:val="both"/>
        <w:rPr>
          <w:rFonts w:ascii="Arial Narrow" w:hAnsi="Arial Narrow"/>
        </w:rPr>
      </w:pPr>
      <w:r w:rsidRPr="00DF5D32">
        <w:rPr>
          <w:rFonts w:ascii="Arial Narrow" w:hAnsi="Arial Narrow"/>
        </w:rPr>
        <w:t>Te pedimos, Señor Jesús, que desde este comienzo de curso</w:t>
      </w:r>
    </w:p>
    <w:p w14:paraId="430474DF" w14:textId="68AE2246" w:rsidR="000A3A63" w:rsidRPr="00DF5D32" w:rsidRDefault="000A3A63" w:rsidP="00C42CD3">
      <w:pPr>
        <w:ind w:left="708"/>
        <w:jc w:val="both"/>
        <w:rPr>
          <w:rFonts w:ascii="Arial Narrow" w:hAnsi="Arial Narrow"/>
        </w:rPr>
      </w:pPr>
      <w:r w:rsidRPr="00DF5D32">
        <w:rPr>
          <w:rFonts w:ascii="Arial Narrow" w:hAnsi="Arial Narrow"/>
        </w:rPr>
        <w:t xml:space="preserve">nos acompañes y animes siempre, </w:t>
      </w:r>
    </w:p>
    <w:p w14:paraId="7B65D8D4" w14:textId="0C12A14B" w:rsidR="000A3A63" w:rsidRPr="00DF5D32" w:rsidRDefault="000A3A63" w:rsidP="00C42CD3">
      <w:pPr>
        <w:ind w:left="708"/>
        <w:jc w:val="both"/>
        <w:rPr>
          <w:rFonts w:ascii="Arial Narrow" w:hAnsi="Arial Narrow"/>
        </w:rPr>
      </w:pPr>
      <w:r w:rsidRPr="00DF5D32">
        <w:rPr>
          <w:rFonts w:ascii="Arial Narrow" w:hAnsi="Arial Narrow"/>
        </w:rPr>
        <w:t>sintamos tu cercanía y proximidad,</w:t>
      </w:r>
    </w:p>
    <w:p w14:paraId="41C26973" w14:textId="374AF161" w:rsidR="000A3A63" w:rsidRPr="00DF5D32" w:rsidRDefault="000A3A63" w:rsidP="00C42CD3">
      <w:pPr>
        <w:ind w:left="708"/>
        <w:jc w:val="both"/>
        <w:rPr>
          <w:rFonts w:ascii="Arial Narrow" w:hAnsi="Arial Narrow"/>
        </w:rPr>
      </w:pPr>
      <w:r w:rsidRPr="00DF5D32">
        <w:rPr>
          <w:rFonts w:ascii="Arial Narrow" w:hAnsi="Arial Narrow"/>
        </w:rPr>
        <w:t>y estemos siempre abiertos a las oportunidades que nos das</w:t>
      </w:r>
    </w:p>
    <w:p w14:paraId="511AF58C" w14:textId="74270B83" w:rsidR="000A3A63" w:rsidRPr="00DF5D32" w:rsidRDefault="000A3A63" w:rsidP="00C42CD3">
      <w:pPr>
        <w:ind w:left="708"/>
        <w:jc w:val="both"/>
        <w:rPr>
          <w:rFonts w:ascii="Arial Narrow" w:hAnsi="Arial Narrow"/>
        </w:rPr>
      </w:pPr>
      <w:r w:rsidRPr="00DF5D32">
        <w:rPr>
          <w:rFonts w:ascii="Arial Narrow" w:hAnsi="Arial Narrow"/>
        </w:rPr>
        <w:t xml:space="preserve">y al prójimo y hermano que nos regalas. </w:t>
      </w:r>
    </w:p>
    <w:p w14:paraId="18F18C0A" w14:textId="4BFBE907" w:rsidR="000A3A63" w:rsidRPr="00DF5D32" w:rsidRDefault="000A3A63" w:rsidP="00C42CD3">
      <w:pPr>
        <w:ind w:left="708"/>
        <w:jc w:val="both"/>
        <w:rPr>
          <w:rFonts w:ascii="Arial Narrow" w:hAnsi="Arial Narrow"/>
        </w:rPr>
      </w:pPr>
      <w:r w:rsidRPr="00DF5D32">
        <w:rPr>
          <w:rFonts w:ascii="Arial Narrow" w:hAnsi="Arial Narrow"/>
        </w:rPr>
        <w:t xml:space="preserve">Por Jesucristo Nuestro Señor. Amén. </w:t>
      </w:r>
    </w:p>
    <w:p w14:paraId="1C9E3633" w14:textId="7C920596" w:rsidR="000A3A63" w:rsidRPr="00DF5D32" w:rsidRDefault="000A3A63" w:rsidP="000A3A63">
      <w:pPr>
        <w:jc w:val="both"/>
        <w:rPr>
          <w:rFonts w:ascii="Arial Narrow" w:hAnsi="Arial Narrow"/>
        </w:rPr>
      </w:pPr>
    </w:p>
    <w:p w14:paraId="08ED3B24" w14:textId="76F7C8A9" w:rsidR="000A3A63" w:rsidRPr="00DF5D32" w:rsidRDefault="000A3A63" w:rsidP="000A3A63">
      <w:pPr>
        <w:jc w:val="both"/>
        <w:rPr>
          <w:rFonts w:ascii="Arial Narrow" w:hAnsi="Arial Narrow"/>
          <w:b/>
          <w:bCs/>
        </w:rPr>
      </w:pPr>
      <w:r w:rsidRPr="00DF5D32">
        <w:rPr>
          <w:rFonts w:ascii="Arial Narrow" w:hAnsi="Arial Narrow"/>
          <w:b/>
          <w:bCs/>
        </w:rPr>
        <w:t>Lectura del evangelio de Mateo (5, 13-16)</w:t>
      </w:r>
    </w:p>
    <w:p w14:paraId="4917ACB4" w14:textId="2C4940D8" w:rsidR="000A3A63" w:rsidRPr="00DF5D32" w:rsidRDefault="000A3A63" w:rsidP="000A3A63">
      <w:pPr>
        <w:jc w:val="both"/>
        <w:rPr>
          <w:rFonts w:ascii="Arial Narrow" w:hAnsi="Arial Narrow"/>
        </w:rPr>
      </w:pPr>
    </w:p>
    <w:p w14:paraId="114974F0" w14:textId="1FF9CA64" w:rsidR="000A3A63" w:rsidRPr="00DF5D32" w:rsidRDefault="000A3A63" w:rsidP="000A3A63">
      <w:pPr>
        <w:jc w:val="both"/>
        <w:rPr>
          <w:rFonts w:ascii="Arial Narrow" w:hAnsi="Arial Narrow"/>
          <w:sz w:val="32"/>
          <w:szCs w:val="32"/>
        </w:rPr>
      </w:pPr>
      <w:r w:rsidRPr="00DF5D32">
        <w:rPr>
          <w:rFonts w:ascii="Arial Narrow" w:hAnsi="Arial Narrow"/>
          <w:sz w:val="32"/>
          <w:szCs w:val="32"/>
        </w:rPr>
        <w:t>Vosotros sois la sal de la tierra. Pero si la sal se vuelve sosa, ¿con qué la salarán? No sirve más que para tirarla fuera y que la pise la gente. Vosotros sois la luz del mundo. No se puede ocultar una ciudad puesta en lo alto de un monte. Tampoco se enciende una lámpara para meterla debajo del celemín, sino para ponerla en el candelero y que alumbre a todos los de casa. Brille así vuestra luz ante los hombres, para que vean vuestras buenas obras y den gloria a vuestro Padre que está en los cielos. </w:t>
      </w:r>
    </w:p>
    <w:p w14:paraId="36203F24" w14:textId="0E232717" w:rsidR="000A3A63" w:rsidRPr="00DF5D32" w:rsidRDefault="000A3A63" w:rsidP="000A3A63">
      <w:pPr>
        <w:jc w:val="both"/>
        <w:rPr>
          <w:rFonts w:ascii="Arial Narrow" w:hAnsi="Arial Narrow"/>
          <w:sz w:val="32"/>
          <w:szCs w:val="32"/>
        </w:rPr>
      </w:pPr>
    </w:p>
    <w:p w14:paraId="759F5D1E" w14:textId="60DA9556" w:rsidR="000A3A63" w:rsidRPr="00DF5D32" w:rsidRDefault="000A3A63" w:rsidP="000A3A63">
      <w:pPr>
        <w:jc w:val="right"/>
        <w:rPr>
          <w:rFonts w:ascii="Arial Narrow" w:hAnsi="Arial Narrow"/>
          <w:sz w:val="32"/>
          <w:szCs w:val="32"/>
        </w:rPr>
      </w:pPr>
      <w:r w:rsidRPr="00DF5D32">
        <w:rPr>
          <w:rFonts w:ascii="Arial Narrow" w:hAnsi="Arial Narrow"/>
          <w:sz w:val="32"/>
          <w:szCs w:val="32"/>
        </w:rPr>
        <w:t>Palabra del Señor</w:t>
      </w:r>
    </w:p>
    <w:p w14:paraId="3C9FFA7B" w14:textId="60590C49" w:rsidR="000A3A63" w:rsidRPr="00DF5D32" w:rsidRDefault="000A3A63" w:rsidP="000A3A63">
      <w:pPr>
        <w:jc w:val="right"/>
        <w:rPr>
          <w:rFonts w:ascii="Arial Narrow" w:hAnsi="Arial Narrow"/>
          <w:sz w:val="32"/>
          <w:szCs w:val="32"/>
        </w:rPr>
      </w:pPr>
    </w:p>
    <w:p w14:paraId="5416B6DC" w14:textId="63C28FCE" w:rsidR="000A3A63" w:rsidRPr="00DF5D32" w:rsidRDefault="000A3A63" w:rsidP="000A3A63">
      <w:pPr>
        <w:jc w:val="both"/>
        <w:rPr>
          <w:rFonts w:ascii="Arial Narrow" w:hAnsi="Arial Narrow"/>
          <w:b/>
          <w:bCs/>
        </w:rPr>
      </w:pPr>
      <w:r w:rsidRPr="00DF5D32">
        <w:rPr>
          <w:rFonts w:ascii="Arial Narrow" w:hAnsi="Arial Narrow"/>
          <w:b/>
          <w:bCs/>
        </w:rPr>
        <w:t>Compartir la Palabra</w:t>
      </w:r>
    </w:p>
    <w:p w14:paraId="0671E9B2" w14:textId="77777777" w:rsidR="000A3A63" w:rsidRPr="00DF5D32" w:rsidRDefault="000A3A63" w:rsidP="000A3A63">
      <w:pPr>
        <w:jc w:val="both"/>
        <w:rPr>
          <w:rFonts w:ascii="Arial Narrow" w:hAnsi="Arial Narrow"/>
        </w:rPr>
      </w:pPr>
    </w:p>
    <w:p w14:paraId="73B00FE1" w14:textId="1417742D" w:rsidR="000A3A63" w:rsidRPr="00DF5D32" w:rsidRDefault="000A3A63" w:rsidP="000A3A63">
      <w:pPr>
        <w:jc w:val="both"/>
        <w:rPr>
          <w:rFonts w:ascii="Arial Narrow" w:hAnsi="Arial Narrow"/>
        </w:rPr>
      </w:pPr>
      <w:r w:rsidRPr="00DF5D32">
        <w:rPr>
          <w:rFonts w:ascii="Arial Narrow" w:hAnsi="Arial Narrow"/>
        </w:rPr>
        <w:t xml:space="preserve">Que resuene en su corazón que ellos son sal y luz. La sal, la sabiduría. La luz, la entrega. Dos dones que queremos que vivan a fondo nuestros alumnos, implicándose en la realidad, no dejando pasar de largo su vida, reconociendo lo que en ellos ocurre cuando viven así. No son vidas que se pierden, son vidas que se donan. Y su misma donación transforma la realidad. La cambia por completo. Cada cosa que hacemos o dejamos de hacer convierte el mundo en una realidad o en otra. Que nadie les engañe, ellos cambian el mundo. Claro que sí. Lo cambian por completo. El mundo sería diferente sin ellos. Sin la alegría de unos, sin la confianza del otro, sin la generosidad del de más allá. Sin la ternura de esta persona, sin la misericordia de aquel, sin la libertad y creatividad del otro. Y así, con cada don. Solo cuando alguien se reserva para sí tanto que no brilla su don es cuando todo empieza a oscurecerse. Pero con entrega, hay luz. Para millones de personas. Sin duda. Es posible cambiar el mundo. Solo hace falta una cosa: vivir desde lo mejor de uno mismo, vivir desde el don. Es la vida misma de Jesús. Él, en la Cruz, sigue amando. Ese es su don: el amor. Y lo comparte con todos. Ojalá que las veces que entremos aquí recibamos de Él ese amor que nos dice: ¡Adelante! ¡Eres un regalo! ¡Da la vida sin miedo! ¡Yo te acompaño! ¡Vivirás hasta el extremo! </w:t>
      </w:r>
    </w:p>
    <w:p w14:paraId="62D09167" w14:textId="7666F8F4" w:rsidR="000A3A63" w:rsidRPr="00DF5D32" w:rsidRDefault="000A3A63" w:rsidP="000A3A63">
      <w:pPr>
        <w:jc w:val="both"/>
        <w:rPr>
          <w:rFonts w:ascii="Arial Narrow" w:hAnsi="Arial Narrow"/>
        </w:rPr>
      </w:pPr>
    </w:p>
    <w:p w14:paraId="67698EFE" w14:textId="50C90497" w:rsidR="000A3A63" w:rsidRPr="00DF5D32" w:rsidRDefault="000A3A63" w:rsidP="000A3A63">
      <w:pPr>
        <w:jc w:val="both"/>
        <w:rPr>
          <w:rFonts w:ascii="Arial Narrow" w:hAnsi="Arial Narrow"/>
          <w:b/>
          <w:bCs/>
        </w:rPr>
      </w:pPr>
      <w:r w:rsidRPr="00DF5D32">
        <w:rPr>
          <w:rFonts w:ascii="Arial Narrow" w:hAnsi="Arial Narrow"/>
          <w:b/>
          <w:bCs/>
        </w:rPr>
        <w:t>Tiempo de silencio y peticiones</w:t>
      </w:r>
    </w:p>
    <w:p w14:paraId="4AC1F00B" w14:textId="0D22B203" w:rsidR="000A3A63" w:rsidRPr="00DF5D32" w:rsidRDefault="000A3A63" w:rsidP="000A3A63">
      <w:pPr>
        <w:jc w:val="both"/>
        <w:rPr>
          <w:rFonts w:ascii="Arial Narrow" w:hAnsi="Arial Narrow"/>
        </w:rPr>
      </w:pPr>
    </w:p>
    <w:p w14:paraId="0713D2AB" w14:textId="78EA940A" w:rsidR="000A3A63" w:rsidRPr="00DF5D32" w:rsidRDefault="000A3A63" w:rsidP="000A3A63">
      <w:pPr>
        <w:jc w:val="both"/>
        <w:rPr>
          <w:rFonts w:ascii="Arial Narrow" w:hAnsi="Arial Narrow"/>
        </w:rPr>
      </w:pPr>
      <w:r w:rsidRPr="00DF5D32">
        <w:rPr>
          <w:rFonts w:ascii="Arial Narrow" w:hAnsi="Arial Narrow"/>
        </w:rPr>
        <w:t xml:space="preserve">Les invitamos a hacerlas en silencio, pensando en rostros concretos. </w:t>
      </w:r>
    </w:p>
    <w:p w14:paraId="5A3E2F27" w14:textId="1EA3DE2F" w:rsidR="000A3A63" w:rsidRPr="00DF5D32" w:rsidRDefault="000A3A63" w:rsidP="000A3A63">
      <w:pPr>
        <w:jc w:val="both"/>
        <w:rPr>
          <w:rFonts w:ascii="Arial Narrow" w:hAnsi="Arial Narrow"/>
        </w:rPr>
      </w:pPr>
    </w:p>
    <w:p w14:paraId="0F8F83F3" w14:textId="7896ED59" w:rsidR="000A3A63" w:rsidRPr="00DF5D32" w:rsidRDefault="000A3A63" w:rsidP="000A3A63">
      <w:pPr>
        <w:jc w:val="both"/>
        <w:rPr>
          <w:rFonts w:ascii="Arial Narrow" w:hAnsi="Arial Narrow"/>
        </w:rPr>
      </w:pPr>
      <w:r w:rsidRPr="00DF5D32">
        <w:rPr>
          <w:rFonts w:ascii="Arial Narrow" w:hAnsi="Arial Narrow"/>
        </w:rPr>
        <w:t xml:space="preserve">Por quienes más necesitan, por quienes no tienen tantas oportunidades, por quienes se van quedando en el camino. </w:t>
      </w:r>
    </w:p>
    <w:p w14:paraId="511C566F" w14:textId="472CB7C4" w:rsidR="000A3A63" w:rsidRPr="00DF5D32" w:rsidRDefault="000A3A63" w:rsidP="000A3A63">
      <w:pPr>
        <w:jc w:val="both"/>
        <w:rPr>
          <w:rFonts w:ascii="Arial Narrow" w:hAnsi="Arial Narrow"/>
        </w:rPr>
      </w:pPr>
    </w:p>
    <w:p w14:paraId="1992B312" w14:textId="44018501" w:rsidR="000A3A63" w:rsidRPr="00DF5D32" w:rsidRDefault="000A3A63" w:rsidP="000A3A63">
      <w:pPr>
        <w:jc w:val="both"/>
        <w:rPr>
          <w:rFonts w:ascii="Arial Narrow" w:hAnsi="Arial Narrow"/>
        </w:rPr>
      </w:pPr>
      <w:r w:rsidRPr="00DF5D32">
        <w:rPr>
          <w:rFonts w:ascii="Arial Narrow" w:hAnsi="Arial Narrow"/>
        </w:rPr>
        <w:t xml:space="preserve">Por quienes sufren a nuestro alrededor, para que Dios sea consuelo y nosotros tengamos palabras de esperanza. </w:t>
      </w:r>
    </w:p>
    <w:p w14:paraId="09585600" w14:textId="1CE8014A" w:rsidR="000A3A63" w:rsidRPr="00DF5D32" w:rsidRDefault="000A3A63" w:rsidP="000A3A63">
      <w:pPr>
        <w:jc w:val="both"/>
        <w:rPr>
          <w:rFonts w:ascii="Arial Narrow" w:hAnsi="Arial Narrow"/>
        </w:rPr>
      </w:pPr>
    </w:p>
    <w:p w14:paraId="0B862BB5" w14:textId="5C4B57C9" w:rsidR="000A3A63" w:rsidRPr="00DF5D32" w:rsidRDefault="000A3A63" w:rsidP="000A3A63">
      <w:pPr>
        <w:jc w:val="both"/>
        <w:rPr>
          <w:rFonts w:ascii="Arial Narrow" w:hAnsi="Arial Narrow"/>
        </w:rPr>
      </w:pPr>
      <w:r w:rsidRPr="00DF5D32">
        <w:rPr>
          <w:rFonts w:ascii="Arial Narrow" w:hAnsi="Arial Narrow"/>
        </w:rPr>
        <w:t>Por nuestros profesores</w:t>
      </w:r>
      <w:r w:rsidR="009306CD" w:rsidRPr="00DF5D32">
        <w:rPr>
          <w:rFonts w:ascii="Arial Narrow" w:hAnsi="Arial Narrow"/>
        </w:rPr>
        <w:t xml:space="preserve">, para que compartan con paciencia y exigencia lo mejor y nosotros demos lo mejor. </w:t>
      </w:r>
    </w:p>
    <w:p w14:paraId="5173B367" w14:textId="5EB65A25" w:rsidR="009306CD" w:rsidRPr="00DF5D32" w:rsidRDefault="009306CD" w:rsidP="000A3A63">
      <w:pPr>
        <w:jc w:val="both"/>
        <w:rPr>
          <w:rFonts w:ascii="Arial Narrow" w:hAnsi="Arial Narrow"/>
        </w:rPr>
      </w:pPr>
    </w:p>
    <w:p w14:paraId="14AD3495" w14:textId="52D3E25B" w:rsidR="009306CD" w:rsidRPr="00DF5D32" w:rsidRDefault="009306CD" w:rsidP="000A3A63">
      <w:pPr>
        <w:jc w:val="both"/>
        <w:rPr>
          <w:rFonts w:ascii="Arial Narrow" w:hAnsi="Arial Narrow"/>
        </w:rPr>
      </w:pPr>
      <w:r w:rsidRPr="00DF5D32">
        <w:rPr>
          <w:rFonts w:ascii="Arial Narrow" w:hAnsi="Arial Narrow"/>
        </w:rPr>
        <w:t xml:space="preserve">Por todos nosotros, aquí reunidos, para que seamos en Amorós, reflejo marianista del Padre Chaminade y Carabanchel brille con su luz. </w:t>
      </w:r>
    </w:p>
    <w:p w14:paraId="259FA79C" w14:textId="78EDCA62" w:rsidR="009306CD" w:rsidRPr="00DF5D32" w:rsidRDefault="009306CD" w:rsidP="000A3A63">
      <w:pPr>
        <w:jc w:val="both"/>
        <w:rPr>
          <w:rFonts w:ascii="Arial Narrow" w:hAnsi="Arial Narrow"/>
        </w:rPr>
      </w:pPr>
    </w:p>
    <w:p w14:paraId="557A1314" w14:textId="7E022314" w:rsidR="009306CD" w:rsidRPr="00DF5D32" w:rsidRDefault="009306CD" w:rsidP="000A3A63">
      <w:pPr>
        <w:jc w:val="both"/>
        <w:rPr>
          <w:rFonts w:ascii="Arial Narrow" w:hAnsi="Arial Narrow"/>
        </w:rPr>
      </w:pPr>
      <w:r w:rsidRPr="00DF5D32">
        <w:rPr>
          <w:rFonts w:ascii="Arial Narrow" w:hAnsi="Arial Narrow"/>
        </w:rPr>
        <w:t xml:space="preserve">Todo esto y cuanto hay en nuestro corazón te lo presentamos por Jesucristo Nuestro Señor. Amén. </w:t>
      </w:r>
    </w:p>
    <w:p w14:paraId="3308A529" w14:textId="6DB4E923" w:rsidR="009306CD" w:rsidRPr="00DF5D32" w:rsidRDefault="009306CD" w:rsidP="000A3A63">
      <w:pPr>
        <w:jc w:val="both"/>
        <w:rPr>
          <w:rFonts w:ascii="Arial Narrow" w:hAnsi="Arial Narrow"/>
        </w:rPr>
      </w:pPr>
    </w:p>
    <w:p w14:paraId="5060DC59" w14:textId="50545799" w:rsidR="009306CD" w:rsidRPr="00DF5D32" w:rsidRDefault="009306CD" w:rsidP="000A3A63">
      <w:pPr>
        <w:jc w:val="both"/>
        <w:rPr>
          <w:rFonts w:ascii="Arial Narrow" w:hAnsi="Arial Narrow"/>
          <w:b/>
          <w:bCs/>
        </w:rPr>
      </w:pPr>
      <w:r w:rsidRPr="00DF5D32">
        <w:rPr>
          <w:rFonts w:ascii="Arial Narrow" w:hAnsi="Arial Narrow"/>
          <w:b/>
          <w:bCs/>
        </w:rPr>
        <w:t>Padrenuestro</w:t>
      </w:r>
    </w:p>
    <w:p w14:paraId="4EB15755" w14:textId="04702E0D" w:rsidR="009306CD" w:rsidRPr="00DF5D32" w:rsidRDefault="009306CD" w:rsidP="000A3A63">
      <w:pPr>
        <w:jc w:val="both"/>
        <w:rPr>
          <w:rFonts w:ascii="Arial Narrow" w:hAnsi="Arial Narrow"/>
          <w:b/>
          <w:bCs/>
        </w:rPr>
      </w:pPr>
    </w:p>
    <w:p w14:paraId="5EA357DA" w14:textId="7A6E541C" w:rsidR="009306CD" w:rsidRPr="00DF5D32" w:rsidRDefault="009306CD" w:rsidP="000A3A63">
      <w:pPr>
        <w:jc w:val="both"/>
        <w:rPr>
          <w:rFonts w:ascii="Arial Narrow" w:hAnsi="Arial Narrow"/>
          <w:b/>
          <w:bCs/>
        </w:rPr>
      </w:pPr>
      <w:r w:rsidRPr="00DF5D32">
        <w:rPr>
          <w:rFonts w:ascii="Arial Narrow" w:hAnsi="Arial Narrow"/>
          <w:b/>
          <w:bCs/>
        </w:rPr>
        <w:lastRenderedPageBreak/>
        <w:t xml:space="preserve">Oración y bendición final. </w:t>
      </w:r>
    </w:p>
    <w:p w14:paraId="759DB579" w14:textId="3E47D42D" w:rsidR="009306CD" w:rsidRPr="00DF5D32" w:rsidRDefault="009306CD" w:rsidP="000A3A63">
      <w:pPr>
        <w:jc w:val="both"/>
        <w:rPr>
          <w:rFonts w:ascii="Arial Narrow" w:hAnsi="Arial Narrow"/>
        </w:rPr>
      </w:pPr>
    </w:p>
    <w:p w14:paraId="64A38781" w14:textId="7BCEE5A3" w:rsidR="009306CD" w:rsidRPr="00DF5D32" w:rsidRDefault="009306CD" w:rsidP="009306CD">
      <w:pPr>
        <w:ind w:left="708"/>
        <w:jc w:val="both"/>
        <w:rPr>
          <w:rFonts w:ascii="Arial Narrow" w:hAnsi="Arial Narrow"/>
        </w:rPr>
      </w:pPr>
      <w:r w:rsidRPr="00DF5D32">
        <w:rPr>
          <w:rFonts w:ascii="Arial Narrow" w:hAnsi="Arial Narrow"/>
        </w:rPr>
        <w:t xml:space="preserve">Te damos gracias, Señor, por tu Palabra. </w:t>
      </w:r>
    </w:p>
    <w:p w14:paraId="308BC170" w14:textId="77777777" w:rsidR="009306CD" w:rsidRPr="00DF5D32" w:rsidRDefault="009306CD" w:rsidP="009306CD">
      <w:pPr>
        <w:ind w:left="708"/>
        <w:jc w:val="both"/>
        <w:rPr>
          <w:rFonts w:ascii="Arial Narrow" w:hAnsi="Arial Narrow"/>
        </w:rPr>
      </w:pPr>
      <w:r w:rsidRPr="00DF5D32">
        <w:rPr>
          <w:rFonts w:ascii="Arial Narrow" w:hAnsi="Arial Narrow"/>
        </w:rPr>
        <w:t xml:space="preserve">guárdala en nuestro corazón como en María </w:t>
      </w:r>
    </w:p>
    <w:p w14:paraId="1883E440" w14:textId="511AECE2" w:rsidR="009306CD" w:rsidRPr="00DF5D32" w:rsidRDefault="009306CD" w:rsidP="009306CD">
      <w:pPr>
        <w:ind w:left="708"/>
        <w:jc w:val="both"/>
        <w:rPr>
          <w:rFonts w:ascii="Arial Narrow" w:hAnsi="Arial Narrow"/>
        </w:rPr>
      </w:pPr>
      <w:r w:rsidRPr="00DF5D32">
        <w:rPr>
          <w:rFonts w:ascii="Arial Narrow" w:hAnsi="Arial Narrow"/>
        </w:rPr>
        <w:t xml:space="preserve">y que no olvidemos, pase lo que pase, venga lo que venga, </w:t>
      </w:r>
    </w:p>
    <w:p w14:paraId="108127CE" w14:textId="4A0F719A" w:rsidR="009306CD" w:rsidRPr="00DF5D32" w:rsidRDefault="009306CD" w:rsidP="009306CD">
      <w:pPr>
        <w:ind w:left="708"/>
        <w:jc w:val="both"/>
        <w:rPr>
          <w:rFonts w:ascii="Arial Narrow" w:hAnsi="Arial Narrow"/>
        </w:rPr>
      </w:pPr>
      <w:r w:rsidRPr="00DF5D32">
        <w:rPr>
          <w:rFonts w:ascii="Arial Narrow" w:hAnsi="Arial Narrow"/>
        </w:rPr>
        <w:t>que somos Sal y Luz y que eres Tú quien nos precedes y acompañas.</w:t>
      </w:r>
    </w:p>
    <w:p w14:paraId="3034EF31" w14:textId="49D6EF5D" w:rsidR="009306CD" w:rsidRPr="00DF5D32" w:rsidRDefault="009306CD" w:rsidP="00DF5D32">
      <w:pPr>
        <w:ind w:left="708"/>
        <w:jc w:val="both"/>
        <w:rPr>
          <w:rFonts w:ascii="Arial Narrow" w:hAnsi="Arial Narrow"/>
        </w:rPr>
      </w:pPr>
      <w:r w:rsidRPr="00DF5D32">
        <w:rPr>
          <w:rFonts w:ascii="Arial Narrow" w:hAnsi="Arial Narrow"/>
        </w:rPr>
        <w:t xml:space="preserve">Por Jesucristo, Nuestro Señor. </w:t>
      </w:r>
    </w:p>
    <w:sectPr w:rsidR="009306CD" w:rsidRPr="00DF5D3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84F9E"/>
    <w:multiLevelType w:val="hybridMultilevel"/>
    <w:tmpl w:val="408CCEFA"/>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3A131FE1"/>
    <w:multiLevelType w:val="hybridMultilevel"/>
    <w:tmpl w:val="5A165B4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237087786">
    <w:abstractNumId w:val="0"/>
  </w:num>
  <w:num w:numId="2" w16cid:durableId="1626542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C2A"/>
    <w:rsid w:val="00070C2A"/>
    <w:rsid w:val="000A3A63"/>
    <w:rsid w:val="0020279B"/>
    <w:rsid w:val="003F602E"/>
    <w:rsid w:val="00550779"/>
    <w:rsid w:val="009306CD"/>
    <w:rsid w:val="00AC23CF"/>
    <w:rsid w:val="00C06074"/>
    <w:rsid w:val="00C42CD3"/>
    <w:rsid w:val="00C53723"/>
    <w:rsid w:val="00D9116D"/>
    <w:rsid w:val="00DF5D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03C39"/>
  <w15:chartTrackingRefBased/>
  <w15:docId w15:val="{CF9EDFB1-0E84-4C93-9BEC-40C89F6D6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4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42CD3"/>
    <w:pPr>
      <w:ind w:left="720"/>
      <w:contextualSpacing/>
    </w:pPr>
  </w:style>
  <w:style w:type="character" w:customStyle="1" w:styleId="numvers">
    <w:name w:val="numvers"/>
    <w:basedOn w:val="Fuentedeprrafopredeter"/>
    <w:rsid w:val="000A3A63"/>
  </w:style>
  <w:style w:type="character" w:customStyle="1" w:styleId="contenido">
    <w:name w:val="contenido"/>
    <w:basedOn w:val="Fuentedeprrafopredeter"/>
    <w:rsid w:val="000A3A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20E72F-09DA-4678-9B80-37BFEB4354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11B15B-4813-4AB3-92FB-BE34D62B8541}">
  <ds:schemaRefs>
    <ds:schemaRef ds:uri="http://schemas.microsoft.com/sharepoint/v3/contenttype/forms"/>
  </ds:schemaRefs>
</ds:datastoreItem>
</file>

<file path=customXml/itemProps3.xml><?xml version="1.0" encoding="utf-8"?>
<ds:datastoreItem xmlns:ds="http://schemas.openxmlformats.org/officeDocument/2006/customXml" ds:itemID="{EE7B692B-619F-4E15-949A-C90780A5A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784</Words>
  <Characters>4318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3</cp:revision>
  <dcterms:created xsi:type="dcterms:W3CDTF">2021-09-13T22:19:00Z</dcterms:created>
  <dcterms:modified xsi:type="dcterms:W3CDTF">2025-09-12T08:57:00Z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